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BD" w:rsidRPr="00572020" w:rsidRDefault="00D8450F" w:rsidP="00F651BD">
      <w:pPr>
        <w:jc w:val="center"/>
        <w:rPr>
          <w:rFonts w:ascii="Times New Roman" w:hAnsi="Times New Roman"/>
          <w:b/>
          <w:sz w:val="28"/>
          <w:szCs w:val="28"/>
        </w:rPr>
      </w:pPr>
      <w:r w:rsidRPr="00572020">
        <w:rPr>
          <w:rFonts w:ascii="Times New Roman" w:hAnsi="Times New Roman"/>
          <w:b/>
          <w:sz w:val="28"/>
          <w:szCs w:val="28"/>
        </w:rPr>
        <w:t>North Atlantic L</w:t>
      </w:r>
      <w:r w:rsidR="00FA5E69" w:rsidRPr="00572020">
        <w:rPr>
          <w:rFonts w:ascii="Times New Roman" w:hAnsi="Times New Roman"/>
          <w:b/>
          <w:sz w:val="28"/>
          <w:szCs w:val="28"/>
        </w:rPr>
        <w:t>andscape Conservation Cooperative</w:t>
      </w:r>
      <w:r w:rsidR="00F651BD">
        <w:rPr>
          <w:rFonts w:ascii="Times New Roman" w:hAnsi="Times New Roman"/>
          <w:b/>
          <w:sz w:val="28"/>
          <w:szCs w:val="28"/>
        </w:rPr>
        <w:t xml:space="preserve"> Steering Committee</w:t>
      </w:r>
    </w:p>
    <w:p w:rsidR="00FA5E69" w:rsidRPr="00572020" w:rsidRDefault="00FA5E69" w:rsidP="00FA5E69">
      <w:pPr>
        <w:jc w:val="center"/>
        <w:rPr>
          <w:rFonts w:ascii="Times New Roman" w:hAnsi="Times New Roman"/>
          <w:b/>
          <w:sz w:val="28"/>
          <w:szCs w:val="28"/>
        </w:rPr>
      </w:pPr>
      <w:r w:rsidRPr="00572020">
        <w:rPr>
          <w:rFonts w:ascii="Times New Roman" w:hAnsi="Times New Roman"/>
          <w:b/>
          <w:sz w:val="28"/>
          <w:szCs w:val="28"/>
        </w:rPr>
        <w:t>Conference Call Agenda</w:t>
      </w:r>
    </w:p>
    <w:p w:rsidR="00D8450F" w:rsidRDefault="00101F37" w:rsidP="002D4A8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Tuesday</w:t>
      </w:r>
      <w:r w:rsidR="00666364">
        <w:rPr>
          <w:rFonts w:ascii="Times New Roman" w:hAnsi="Times New Roman"/>
          <w:b/>
          <w:sz w:val="28"/>
          <w:szCs w:val="28"/>
        </w:rPr>
        <w:t xml:space="preserve">, </w:t>
      </w:r>
      <w:r w:rsidR="004B7DA1">
        <w:rPr>
          <w:rFonts w:ascii="Times New Roman" w:hAnsi="Times New Roman"/>
          <w:b/>
          <w:sz w:val="28"/>
          <w:szCs w:val="28"/>
        </w:rPr>
        <w:t>June 16, 2015</w:t>
      </w:r>
      <w:r w:rsidR="00FA5E69" w:rsidRPr="00572020">
        <w:rPr>
          <w:rFonts w:ascii="Times New Roman" w:hAnsi="Times New Roman"/>
          <w:b/>
          <w:sz w:val="28"/>
          <w:szCs w:val="28"/>
        </w:rPr>
        <w:t xml:space="preserve"> </w:t>
      </w:r>
      <w:r w:rsidR="004B7DA1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:00</w:t>
      </w:r>
      <w:r w:rsidR="00D656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</w:t>
      </w:r>
      <w:r w:rsidR="00D656B7">
        <w:rPr>
          <w:rFonts w:ascii="Times New Roman" w:hAnsi="Times New Roman"/>
          <w:b/>
          <w:sz w:val="28"/>
          <w:szCs w:val="28"/>
        </w:rPr>
        <w:t xml:space="preserve">.m. – </w:t>
      </w:r>
      <w:r w:rsidR="00721BC8">
        <w:rPr>
          <w:rFonts w:ascii="Times New Roman" w:hAnsi="Times New Roman"/>
          <w:b/>
          <w:sz w:val="28"/>
          <w:szCs w:val="28"/>
        </w:rPr>
        <w:t>12:</w:t>
      </w:r>
      <w:r w:rsidR="004B7DA1">
        <w:rPr>
          <w:rFonts w:ascii="Times New Roman" w:hAnsi="Times New Roman"/>
          <w:b/>
          <w:sz w:val="28"/>
          <w:szCs w:val="28"/>
        </w:rPr>
        <w:t>30</w:t>
      </w:r>
      <w:r w:rsidR="00721BC8">
        <w:rPr>
          <w:rFonts w:ascii="Times New Roman" w:hAnsi="Times New Roman"/>
          <w:b/>
          <w:sz w:val="28"/>
          <w:szCs w:val="28"/>
        </w:rPr>
        <w:t xml:space="preserve"> </w:t>
      </w:r>
      <w:r w:rsidR="004B7DA1">
        <w:rPr>
          <w:rFonts w:ascii="Times New Roman" w:hAnsi="Times New Roman"/>
          <w:b/>
          <w:sz w:val="28"/>
          <w:szCs w:val="28"/>
        </w:rPr>
        <w:t>p.m.</w:t>
      </w:r>
      <w:proofErr w:type="gramEnd"/>
    </w:p>
    <w:p w:rsidR="00FA5E69" w:rsidRDefault="00FA5E69">
      <w:pPr>
        <w:rPr>
          <w:rFonts w:ascii="Times New Roman" w:hAnsi="Times New Roman"/>
          <w:sz w:val="24"/>
          <w:szCs w:val="24"/>
        </w:rPr>
      </w:pPr>
    </w:p>
    <w:p w:rsidR="00FA5E69" w:rsidRDefault="00FA5E69">
      <w:pPr>
        <w:rPr>
          <w:rFonts w:ascii="Times New Roman" w:hAnsi="Times New Roman"/>
          <w:i/>
          <w:sz w:val="24"/>
          <w:szCs w:val="24"/>
        </w:rPr>
      </w:pPr>
      <w:r w:rsidRPr="004E22FE">
        <w:rPr>
          <w:rFonts w:ascii="Times New Roman" w:hAnsi="Times New Roman"/>
          <w:b/>
          <w:i/>
          <w:sz w:val="24"/>
          <w:szCs w:val="24"/>
        </w:rPr>
        <w:t>Call Number:</w:t>
      </w:r>
      <w:r w:rsidR="00225A44" w:rsidRPr="004E22FE">
        <w:rPr>
          <w:rFonts w:ascii="Helv" w:hAnsi="Helv" w:cs="Helv"/>
          <w:color w:val="000000"/>
          <w:sz w:val="36"/>
          <w:szCs w:val="36"/>
        </w:rPr>
        <w:t xml:space="preserve"> </w:t>
      </w:r>
      <w:r w:rsidR="00E36997" w:rsidRPr="00E36997">
        <w:rPr>
          <w:rFonts w:ascii="Times New Roman" w:hAnsi="Times New Roman"/>
          <w:i/>
          <w:sz w:val="24"/>
          <w:szCs w:val="24"/>
        </w:rPr>
        <w:t>866-762-5634</w:t>
      </w:r>
      <w:r w:rsidR="00F651BD">
        <w:rPr>
          <w:rFonts w:ascii="Times New Roman" w:hAnsi="Times New Roman"/>
          <w:i/>
          <w:sz w:val="24"/>
          <w:szCs w:val="24"/>
        </w:rPr>
        <w:t xml:space="preserve">   </w:t>
      </w:r>
      <w:r w:rsidRPr="004E22FE">
        <w:rPr>
          <w:rFonts w:ascii="Times New Roman" w:hAnsi="Times New Roman"/>
          <w:b/>
          <w:i/>
          <w:sz w:val="24"/>
          <w:szCs w:val="24"/>
        </w:rPr>
        <w:t>Passcode:</w:t>
      </w:r>
      <w:r w:rsidR="00225A44" w:rsidRPr="004E22FE">
        <w:rPr>
          <w:rFonts w:ascii="Times New Roman" w:hAnsi="Times New Roman"/>
          <w:i/>
          <w:sz w:val="24"/>
          <w:szCs w:val="24"/>
        </w:rPr>
        <w:t xml:space="preserve"> </w:t>
      </w:r>
      <w:r w:rsidR="00C3398D">
        <w:rPr>
          <w:rFonts w:ascii="Times New Roman" w:hAnsi="Times New Roman"/>
          <w:i/>
          <w:sz w:val="24"/>
          <w:szCs w:val="24"/>
        </w:rPr>
        <w:t>5866227</w:t>
      </w:r>
      <w:r w:rsidR="00225A44" w:rsidRPr="004E22FE">
        <w:rPr>
          <w:rFonts w:ascii="Times New Roman" w:hAnsi="Times New Roman"/>
          <w:i/>
          <w:sz w:val="24"/>
          <w:szCs w:val="24"/>
        </w:rPr>
        <w:t>#</w:t>
      </w:r>
    </w:p>
    <w:p w:rsidR="004C3DCB" w:rsidRPr="004E22FE" w:rsidRDefault="004C3DCB">
      <w:pPr>
        <w:rPr>
          <w:rFonts w:ascii="Times New Roman" w:hAnsi="Times New Roman"/>
          <w:i/>
          <w:sz w:val="24"/>
          <w:szCs w:val="24"/>
        </w:rPr>
      </w:pPr>
    </w:p>
    <w:p w:rsidR="00101F37" w:rsidRDefault="00FA5E69">
      <w:r w:rsidRPr="004E22FE">
        <w:rPr>
          <w:rFonts w:ascii="Times New Roman" w:hAnsi="Times New Roman"/>
          <w:b/>
          <w:i/>
          <w:sz w:val="24"/>
          <w:szCs w:val="24"/>
        </w:rPr>
        <w:t>Web page for handouts</w:t>
      </w:r>
      <w:r w:rsidR="00D656B7">
        <w:rPr>
          <w:rFonts w:ascii="Times New Roman" w:hAnsi="Times New Roman"/>
          <w:b/>
          <w:i/>
          <w:sz w:val="24"/>
          <w:szCs w:val="24"/>
        </w:rPr>
        <w:t>:</w:t>
      </w:r>
      <w:r w:rsidR="00D656B7">
        <w:t xml:space="preserve"> </w:t>
      </w:r>
      <w:hyperlink r:id="rId8" w:history="1">
        <w:r w:rsidR="004B7DA1" w:rsidRPr="00457A5A">
          <w:rPr>
            <w:rStyle w:val="Hyperlink"/>
          </w:rPr>
          <w:t>http://northatlanticlcc.org/the-cooperative/steering-committee/meetings/steering-committee-conference-call-june-16-2015</w:t>
        </w:r>
      </w:hyperlink>
    </w:p>
    <w:p w:rsidR="004B7DA1" w:rsidRDefault="004B7DA1">
      <w:pPr>
        <w:rPr>
          <w:rFonts w:ascii="Times New Roman" w:hAnsi="Times New Roman"/>
          <w:b/>
          <w:i/>
          <w:sz w:val="24"/>
          <w:szCs w:val="24"/>
        </w:rPr>
      </w:pPr>
    </w:p>
    <w:p w:rsidR="008C0E50" w:rsidRDefault="00EB1F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Goals</w:t>
      </w:r>
      <w:r w:rsidR="002D4A8A" w:rsidRPr="004E22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</w:t>
      </w:r>
      <w:r w:rsidR="002D4A8A" w:rsidRPr="004E22FE">
        <w:rPr>
          <w:rFonts w:ascii="Times New Roman" w:hAnsi="Times New Roman"/>
          <w:b/>
          <w:sz w:val="24"/>
          <w:szCs w:val="24"/>
        </w:rPr>
        <w:t xml:space="preserve"> call:</w:t>
      </w:r>
      <w:r w:rsidR="002D4A8A" w:rsidRPr="004E22FE">
        <w:rPr>
          <w:rFonts w:ascii="Times New Roman" w:hAnsi="Times New Roman"/>
          <w:sz w:val="24"/>
          <w:szCs w:val="24"/>
        </w:rPr>
        <w:t xml:space="preserve">  </w:t>
      </w:r>
      <w:r w:rsidR="004B7DA1">
        <w:rPr>
          <w:rFonts w:ascii="Times New Roman" w:hAnsi="Times New Roman"/>
          <w:sz w:val="24"/>
          <w:szCs w:val="24"/>
        </w:rPr>
        <w:t>Steering Committee d</w:t>
      </w:r>
      <w:r w:rsidR="004B7DA1" w:rsidRPr="004B7DA1">
        <w:rPr>
          <w:rFonts w:ascii="Times New Roman" w:hAnsi="Times New Roman"/>
          <w:sz w:val="24"/>
          <w:szCs w:val="24"/>
        </w:rPr>
        <w:t xml:space="preserve">ecisions on a final set of science and science delivery needs to be </w:t>
      </w:r>
      <w:r w:rsidR="00F55DDF">
        <w:rPr>
          <w:rFonts w:ascii="Times New Roman" w:hAnsi="Times New Roman"/>
          <w:sz w:val="24"/>
          <w:szCs w:val="24"/>
        </w:rPr>
        <w:t>addressed through a</w:t>
      </w:r>
      <w:r w:rsidR="004B7DA1" w:rsidRPr="004B7DA1">
        <w:rPr>
          <w:rFonts w:ascii="Times New Roman" w:hAnsi="Times New Roman"/>
          <w:sz w:val="24"/>
          <w:szCs w:val="24"/>
        </w:rPr>
        <w:t xml:space="preserve"> RFP </w:t>
      </w:r>
      <w:r w:rsidR="00F55DDF">
        <w:rPr>
          <w:rFonts w:ascii="Times New Roman" w:hAnsi="Times New Roman"/>
          <w:sz w:val="24"/>
          <w:szCs w:val="24"/>
        </w:rPr>
        <w:t xml:space="preserve">or </w:t>
      </w:r>
      <w:r w:rsidR="000504A5">
        <w:rPr>
          <w:rFonts w:ascii="Times New Roman" w:hAnsi="Times New Roman"/>
          <w:sz w:val="24"/>
          <w:szCs w:val="24"/>
        </w:rPr>
        <w:t>funded</w:t>
      </w:r>
      <w:r w:rsidR="004B7DA1" w:rsidRPr="004B7DA1">
        <w:rPr>
          <w:rFonts w:ascii="Times New Roman" w:hAnsi="Times New Roman"/>
          <w:sz w:val="24"/>
          <w:szCs w:val="24"/>
        </w:rPr>
        <w:t xml:space="preserve"> through direct contracts and agreement on an LCC strategic plan update process that fully engages partners and builds on State Wildlife Action Plan updates.</w:t>
      </w:r>
    </w:p>
    <w:p w:rsidR="004B7DA1" w:rsidRPr="004E22FE" w:rsidRDefault="004B7DA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050"/>
        <w:gridCol w:w="1278"/>
      </w:tblGrid>
      <w:tr w:rsidR="006B55E1" w:rsidRPr="00AA0B61" w:rsidTr="00F55DDF">
        <w:trPr>
          <w:tblHeader/>
        </w:trPr>
        <w:tc>
          <w:tcPr>
            <w:tcW w:w="4248" w:type="dxa"/>
          </w:tcPr>
          <w:p w:rsidR="006B55E1" w:rsidRPr="002D6547" w:rsidRDefault="006B55E1" w:rsidP="004435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547">
              <w:rPr>
                <w:rFonts w:ascii="Times New Roman" w:hAnsi="Times New Roman"/>
                <w:b/>
                <w:sz w:val="24"/>
                <w:szCs w:val="24"/>
              </w:rPr>
              <w:t>Agenda Items</w:t>
            </w:r>
          </w:p>
        </w:tc>
        <w:tc>
          <w:tcPr>
            <w:tcW w:w="4050" w:type="dxa"/>
          </w:tcPr>
          <w:p w:rsidR="009D30D7" w:rsidRDefault="006B55E1" w:rsidP="004435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547">
              <w:rPr>
                <w:rFonts w:ascii="Times New Roman" w:hAnsi="Times New Roman"/>
                <w:b/>
                <w:sz w:val="24"/>
                <w:szCs w:val="24"/>
              </w:rPr>
              <w:t>Discussion Leader</w:t>
            </w:r>
            <w:r w:rsidR="009D30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D0385" w:rsidRPr="009D30D7" w:rsidRDefault="007D0385" w:rsidP="0044353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D7">
              <w:rPr>
                <w:rFonts w:ascii="Times New Roman" w:hAnsi="Times New Roman"/>
                <w:b/>
                <w:i/>
                <w:sz w:val="24"/>
                <w:szCs w:val="24"/>
              </w:rPr>
              <w:t>Handout</w:t>
            </w:r>
            <w:r w:rsidR="009D30D7" w:rsidRPr="009D30D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974F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74F30" w:rsidRPr="00974F30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974F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74F30" w:rsidRPr="00974F30">
              <w:rPr>
                <w:rFonts w:ascii="Times New Roman" w:hAnsi="Times New Roman"/>
                <w:sz w:val="24"/>
                <w:szCs w:val="24"/>
                <w:u w:val="single"/>
              </w:rPr>
              <w:t>Presentations</w:t>
            </w:r>
          </w:p>
        </w:tc>
        <w:tc>
          <w:tcPr>
            <w:tcW w:w="1278" w:type="dxa"/>
          </w:tcPr>
          <w:p w:rsidR="006B55E1" w:rsidRPr="002D6547" w:rsidRDefault="006B55E1" w:rsidP="009E78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547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  <w:r w:rsidR="00DC0546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6B55E1" w:rsidRPr="00AA0B61" w:rsidTr="00F55DDF">
        <w:tc>
          <w:tcPr>
            <w:tcW w:w="4248" w:type="dxa"/>
          </w:tcPr>
          <w:p w:rsidR="00FA5E69" w:rsidRDefault="006B55E1" w:rsidP="008C0E50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55DDF">
              <w:rPr>
                <w:rFonts w:ascii="Times New Roman" w:hAnsi="Times New Roman"/>
                <w:b/>
                <w:sz w:val="24"/>
                <w:szCs w:val="24"/>
              </w:rPr>
              <w:t>Introductions</w:t>
            </w:r>
            <w:r w:rsidR="003F3DAD">
              <w:rPr>
                <w:rFonts w:ascii="Times New Roman" w:hAnsi="Times New Roman"/>
                <w:sz w:val="24"/>
                <w:szCs w:val="24"/>
              </w:rPr>
              <w:t>, roll call</w:t>
            </w:r>
          </w:p>
          <w:p w:rsidR="004169E0" w:rsidRDefault="00146DA1" w:rsidP="008C0E5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Review a</w:t>
            </w:r>
            <w:r w:rsidR="00FA5E69">
              <w:rPr>
                <w:rFonts w:ascii="Times New Roman" w:hAnsi="Times New Roman"/>
                <w:sz w:val="24"/>
                <w:szCs w:val="24"/>
              </w:rPr>
              <w:t>genda</w:t>
            </w:r>
            <w:r w:rsidR="006B55E1" w:rsidRPr="00AA0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27DB" w:rsidRPr="00AA0B61" w:rsidRDefault="00974F30" w:rsidP="008C0E5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Review/a</w:t>
            </w:r>
            <w:r w:rsidR="002475AA">
              <w:rPr>
                <w:rFonts w:ascii="Times New Roman" w:hAnsi="Times New Roman"/>
                <w:sz w:val="24"/>
                <w:szCs w:val="24"/>
              </w:rPr>
              <w:t>pprove m</w:t>
            </w:r>
            <w:r w:rsidR="00B627DB">
              <w:rPr>
                <w:rFonts w:ascii="Times New Roman" w:hAnsi="Times New Roman"/>
                <w:sz w:val="24"/>
                <w:szCs w:val="24"/>
              </w:rPr>
              <w:t xml:space="preserve">inutes from </w:t>
            </w:r>
            <w:r w:rsidR="00C46938">
              <w:rPr>
                <w:rFonts w:ascii="Times New Roman" w:hAnsi="Times New Roman"/>
                <w:sz w:val="24"/>
                <w:szCs w:val="24"/>
              </w:rPr>
              <w:t>April</w:t>
            </w:r>
            <w:r w:rsidR="00B62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DDF">
              <w:rPr>
                <w:rFonts w:ascii="Times New Roman" w:hAnsi="Times New Roman"/>
                <w:sz w:val="24"/>
                <w:szCs w:val="24"/>
              </w:rPr>
              <w:t xml:space="preserve">22, 2015 Steering Committee </w:t>
            </w:r>
            <w:r w:rsidR="00B627DB">
              <w:rPr>
                <w:rFonts w:ascii="Times New Roman" w:hAnsi="Times New Roman"/>
                <w:sz w:val="24"/>
                <w:szCs w:val="24"/>
              </w:rPr>
              <w:t>meeting</w:t>
            </w:r>
          </w:p>
        </w:tc>
        <w:tc>
          <w:tcPr>
            <w:tcW w:w="4050" w:type="dxa"/>
          </w:tcPr>
          <w:p w:rsidR="004169E0" w:rsidRDefault="006B55E1" w:rsidP="004260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0B61">
              <w:rPr>
                <w:rFonts w:ascii="Times New Roman" w:hAnsi="Times New Roman"/>
                <w:sz w:val="24"/>
                <w:szCs w:val="24"/>
              </w:rPr>
              <w:t xml:space="preserve">Ken </w:t>
            </w:r>
            <w:proofErr w:type="spellStart"/>
            <w:r w:rsidRPr="00AA0B61">
              <w:rPr>
                <w:rFonts w:ascii="Times New Roman" w:hAnsi="Times New Roman"/>
                <w:sz w:val="24"/>
                <w:szCs w:val="24"/>
              </w:rPr>
              <w:t>Elowe</w:t>
            </w:r>
            <w:proofErr w:type="spellEnd"/>
            <w:r w:rsidR="002475AA">
              <w:rPr>
                <w:rFonts w:ascii="Times New Roman" w:hAnsi="Times New Roman"/>
                <w:sz w:val="24"/>
                <w:szCs w:val="24"/>
              </w:rPr>
              <w:t xml:space="preserve"> (USFWS)</w:t>
            </w:r>
            <w:r w:rsidRPr="00AA0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8B8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AA0B61">
              <w:rPr>
                <w:rFonts w:ascii="Times New Roman" w:hAnsi="Times New Roman"/>
                <w:sz w:val="24"/>
                <w:szCs w:val="24"/>
              </w:rPr>
              <w:t xml:space="preserve"> Andrew Milliken</w:t>
            </w:r>
            <w:r w:rsidR="00A074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475AA">
              <w:rPr>
                <w:rFonts w:ascii="Times New Roman" w:hAnsi="Times New Roman"/>
                <w:sz w:val="24"/>
                <w:szCs w:val="24"/>
              </w:rPr>
              <w:t>LCC)</w:t>
            </w:r>
            <w:r w:rsidR="007D0385">
              <w:rPr>
                <w:rFonts w:ascii="Times New Roman" w:hAnsi="Times New Roman"/>
                <w:sz w:val="24"/>
                <w:szCs w:val="24"/>
              </w:rPr>
              <w:br/>
            </w:r>
            <w:r w:rsidR="007D0385" w:rsidRPr="007D0385">
              <w:rPr>
                <w:rFonts w:ascii="Times New Roman" w:hAnsi="Times New Roman"/>
                <w:i/>
                <w:sz w:val="24"/>
                <w:szCs w:val="24"/>
              </w:rPr>
              <w:t xml:space="preserve">Handout 1 </w:t>
            </w:r>
            <w:r w:rsidR="004169E0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7D0385" w:rsidRPr="007D0385">
              <w:rPr>
                <w:rFonts w:ascii="Times New Roman" w:hAnsi="Times New Roman"/>
                <w:i/>
                <w:sz w:val="24"/>
                <w:szCs w:val="24"/>
              </w:rPr>
              <w:t xml:space="preserve"> Agenda</w:t>
            </w:r>
          </w:p>
          <w:p w:rsidR="00B627DB" w:rsidRDefault="00B627DB" w:rsidP="00B627D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Handout 2 – Minutes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 xml:space="preserve"> from April 22 Steering Committee Meeting</w:t>
            </w:r>
          </w:p>
          <w:p w:rsidR="00901AB6" w:rsidRPr="00514D17" w:rsidRDefault="00901AB6" w:rsidP="00B627D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Handout 3 – Highlights and Action Items from April 22 Steering Committee Meeting</w:t>
            </w:r>
          </w:p>
        </w:tc>
        <w:tc>
          <w:tcPr>
            <w:tcW w:w="1278" w:type="dxa"/>
          </w:tcPr>
          <w:p w:rsidR="006B55E1" w:rsidRPr="00AA0B61" w:rsidRDefault="00101F37" w:rsidP="0005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04A5">
              <w:rPr>
                <w:rFonts w:ascii="Times New Roman" w:hAnsi="Times New Roman"/>
                <w:sz w:val="24"/>
                <w:szCs w:val="24"/>
              </w:rPr>
              <w:t>1</w:t>
            </w:r>
            <w:r w:rsidR="00D656B7">
              <w:rPr>
                <w:rFonts w:ascii="Times New Roman" w:hAnsi="Times New Roman"/>
                <w:sz w:val="24"/>
                <w:szCs w:val="24"/>
              </w:rPr>
              <w:t>:00</w:t>
            </w:r>
            <w:r w:rsidR="009E78D1">
              <w:rPr>
                <w:rFonts w:ascii="Times New Roman" w:hAnsi="Times New Roman"/>
                <w:sz w:val="24"/>
                <w:szCs w:val="24"/>
              </w:rPr>
              <w:t xml:space="preserve"> a.m.</w:t>
            </w:r>
            <w:r w:rsidR="00214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55E1" w:rsidRPr="00AA0B61" w:rsidTr="00F55DDF">
        <w:tc>
          <w:tcPr>
            <w:tcW w:w="4248" w:type="dxa"/>
          </w:tcPr>
          <w:p w:rsidR="00C45F1A" w:rsidRPr="00C45F1A" w:rsidRDefault="00C45F1A" w:rsidP="00B73778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C45F1A">
              <w:rPr>
                <w:rFonts w:ascii="Times New Roman" w:hAnsi="Times New Roman"/>
                <w:b/>
                <w:sz w:val="24"/>
                <w:szCs w:val="24"/>
              </w:rPr>
              <w:t>Action Items</w:t>
            </w:r>
          </w:p>
          <w:p w:rsidR="00597A65" w:rsidRPr="00AA0B61" w:rsidRDefault="00426015" w:rsidP="00C45F1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 </w:t>
            </w:r>
            <w:r w:rsidR="002A0C75">
              <w:rPr>
                <w:rFonts w:ascii="Times New Roman" w:hAnsi="Times New Roman"/>
                <w:sz w:val="24"/>
                <w:szCs w:val="24"/>
              </w:rPr>
              <w:t xml:space="preserve">progress 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46DA1">
              <w:rPr>
                <w:rFonts w:ascii="Times New Roman" w:hAnsi="Times New Roman"/>
                <w:sz w:val="24"/>
                <w:szCs w:val="24"/>
              </w:rPr>
              <w:t>ction i</w:t>
            </w:r>
            <w:r w:rsidR="0021474A">
              <w:rPr>
                <w:rFonts w:ascii="Times New Roman" w:hAnsi="Times New Roman"/>
                <w:sz w:val="24"/>
                <w:szCs w:val="24"/>
              </w:rPr>
              <w:t xml:space="preserve">tems from </w:t>
            </w:r>
            <w:r w:rsidR="00B73778">
              <w:rPr>
                <w:rFonts w:ascii="Times New Roman" w:hAnsi="Times New Roman"/>
                <w:sz w:val="24"/>
                <w:szCs w:val="24"/>
              </w:rPr>
              <w:t>April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meeting</w:t>
            </w:r>
          </w:p>
        </w:tc>
        <w:tc>
          <w:tcPr>
            <w:tcW w:w="4050" w:type="dxa"/>
          </w:tcPr>
          <w:p w:rsidR="006B55E1" w:rsidRDefault="00214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Andrew Milliken </w:t>
            </w:r>
          </w:p>
          <w:p w:rsidR="00974F30" w:rsidRDefault="00800599" w:rsidP="00B627D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0599">
              <w:rPr>
                <w:rFonts w:ascii="Times New Roman" w:hAnsi="Times New Roman"/>
                <w:i/>
                <w:sz w:val="24"/>
                <w:szCs w:val="24"/>
              </w:rPr>
              <w:t xml:space="preserve">Handout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800599">
              <w:rPr>
                <w:rFonts w:ascii="Times New Roman" w:hAnsi="Times New Roman"/>
                <w:i/>
                <w:sz w:val="24"/>
                <w:szCs w:val="24"/>
              </w:rPr>
              <w:t xml:space="preserve"> – Action </w:t>
            </w:r>
            <w:r w:rsidR="00514D17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800599">
              <w:rPr>
                <w:rFonts w:ascii="Times New Roman" w:hAnsi="Times New Roman"/>
                <w:i/>
                <w:sz w:val="24"/>
                <w:szCs w:val="24"/>
              </w:rPr>
              <w:t>tems</w:t>
            </w:r>
            <w:r w:rsidR="00C954EC">
              <w:rPr>
                <w:rFonts w:ascii="Times New Roman" w:hAnsi="Times New Roman"/>
                <w:i/>
                <w:sz w:val="24"/>
                <w:szCs w:val="24"/>
              </w:rPr>
              <w:t xml:space="preserve"> with</w:t>
            </w:r>
          </w:p>
          <w:p w:rsidR="00800599" w:rsidRPr="00800599" w:rsidRDefault="00C954EC" w:rsidP="000504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974F30">
              <w:rPr>
                <w:rFonts w:ascii="Times New Roman" w:hAnsi="Times New Roman"/>
                <w:i/>
                <w:sz w:val="24"/>
                <w:szCs w:val="24"/>
              </w:rPr>
              <w:t>ctions</w:t>
            </w:r>
            <w:r w:rsidR="002602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974F30">
              <w:rPr>
                <w:rFonts w:ascii="Times New Roman" w:hAnsi="Times New Roman"/>
                <w:i/>
                <w:sz w:val="24"/>
                <w:szCs w:val="24"/>
              </w:rPr>
              <w:t xml:space="preserve">aken </w:t>
            </w:r>
            <w:r w:rsidR="0026022E">
              <w:rPr>
                <w:rFonts w:ascii="Times New Roman" w:hAnsi="Times New Roman"/>
                <w:i/>
                <w:sz w:val="24"/>
                <w:szCs w:val="24"/>
              </w:rPr>
              <w:t xml:space="preserve">from April </w:t>
            </w:r>
            <w:r w:rsidR="000504A5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="00F7685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974F30">
              <w:rPr>
                <w:rFonts w:ascii="Times New Roman" w:hAnsi="Times New Roman"/>
                <w:i/>
                <w:sz w:val="24"/>
                <w:szCs w:val="24"/>
              </w:rPr>
              <w:t>201</w:t>
            </w:r>
            <w:r w:rsidR="000504A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974F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6022E">
              <w:rPr>
                <w:rFonts w:ascii="Times New Roman" w:hAnsi="Times New Roman"/>
                <w:i/>
                <w:sz w:val="24"/>
                <w:szCs w:val="24"/>
              </w:rPr>
              <w:t>meeting</w:t>
            </w:r>
            <w:r w:rsidR="00974F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6B55E1" w:rsidRPr="00AA0B61" w:rsidRDefault="00101F37" w:rsidP="0005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04A5">
              <w:rPr>
                <w:rFonts w:ascii="Times New Roman" w:hAnsi="Times New Roman"/>
                <w:sz w:val="24"/>
                <w:szCs w:val="24"/>
              </w:rPr>
              <w:t>1</w:t>
            </w:r>
            <w:r w:rsidR="0086274E">
              <w:rPr>
                <w:rFonts w:ascii="Times New Roman" w:hAnsi="Times New Roman"/>
                <w:sz w:val="24"/>
                <w:szCs w:val="24"/>
              </w:rPr>
              <w:t>:10</w:t>
            </w:r>
            <w:r w:rsidR="00153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8D1">
              <w:rPr>
                <w:rFonts w:ascii="Times New Roman" w:hAnsi="Times New Roman"/>
                <w:sz w:val="24"/>
                <w:szCs w:val="24"/>
              </w:rPr>
              <w:t>a.m.</w:t>
            </w:r>
          </w:p>
        </w:tc>
      </w:tr>
      <w:tr w:rsidR="00396A95" w:rsidRPr="00AA0B61" w:rsidTr="00F55DDF">
        <w:tc>
          <w:tcPr>
            <w:tcW w:w="4248" w:type="dxa"/>
          </w:tcPr>
          <w:p w:rsidR="00C45F1A" w:rsidRPr="00C45F1A" w:rsidRDefault="00C45F1A" w:rsidP="000504A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F1A">
              <w:rPr>
                <w:rFonts w:ascii="Times New Roman" w:hAnsi="Times New Roman"/>
                <w:b/>
                <w:bCs/>
                <w:sz w:val="24"/>
                <w:szCs w:val="24"/>
              </w:rPr>
              <w:t>2015 Science and Science Delivery Needs</w:t>
            </w:r>
          </w:p>
          <w:p w:rsidR="00617129" w:rsidRDefault="00247245" w:rsidP="00C45F1A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 recommendations for funding </w:t>
            </w:r>
            <w:r w:rsidR="000504A5">
              <w:rPr>
                <w:rFonts w:ascii="Times New Roman" w:hAnsi="Times New Roman"/>
                <w:sz w:val="24"/>
                <w:szCs w:val="24"/>
              </w:rPr>
              <w:t>science needs and science delivery needs for FY 2015</w:t>
            </w:r>
          </w:p>
          <w:p w:rsidR="00116BF6" w:rsidRPr="00116BF6" w:rsidRDefault="00116BF6" w:rsidP="00F55DDF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BF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Expected Call Outcome</w:t>
            </w:r>
            <w:r w:rsidRPr="00116BF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F55DDF">
              <w:rPr>
                <w:rFonts w:ascii="Times New Roman" w:hAnsi="Times New Roman"/>
                <w:sz w:val="24"/>
                <w:szCs w:val="24"/>
              </w:rPr>
              <w:t xml:space="preserve">Consensus on </w:t>
            </w:r>
            <w:r w:rsidR="00617129" w:rsidRPr="00D05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245" w:rsidRPr="00D05D54">
              <w:rPr>
                <w:rFonts w:ascii="Times New Roman" w:hAnsi="Times New Roman"/>
                <w:sz w:val="24"/>
                <w:szCs w:val="24"/>
              </w:rPr>
              <w:t>science</w:t>
            </w:r>
            <w:r w:rsidR="00617129" w:rsidRPr="00D05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DDF">
              <w:rPr>
                <w:rFonts w:ascii="Times New Roman" w:hAnsi="Times New Roman"/>
                <w:sz w:val="24"/>
                <w:szCs w:val="24"/>
              </w:rPr>
              <w:t>and science delivery priorities and mechanisms for funding</w:t>
            </w:r>
          </w:p>
        </w:tc>
        <w:tc>
          <w:tcPr>
            <w:tcW w:w="4050" w:type="dxa"/>
          </w:tcPr>
          <w:p w:rsidR="008055B8" w:rsidRDefault="004B63F3" w:rsidP="00396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Scott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Schwenk</w:t>
            </w:r>
            <w:proofErr w:type="spellEnd"/>
            <w:r w:rsidR="00A074B0">
              <w:rPr>
                <w:rFonts w:ascii="Times New Roman" w:hAnsi="Times New Roman"/>
                <w:sz w:val="24"/>
                <w:szCs w:val="24"/>
              </w:rPr>
              <w:t xml:space="preserve"> (LCC)</w:t>
            </w:r>
            <w:r w:rsidR="008055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04A5">
              <w:rPr>
                <w:rFonts w:ascii="Times New Roman" w:hAnsi="Times New Roman"/>
                <w:sz w:val="24"/>
                <w:szCs w:val="24"/>
              </w:rPr>
              <w:t>Steve Fuller</w:t>
            </w:r>
            <w:r w:rsidR="00A074B0">
              <w:rPr>
                <w:rFonts w:ascii="Times New Roman" w:hAnsi="Times New Roman"/>
                <w:sz w:val="24"/>
                <w:szCs w:val="24"/>
              </w:rPr>
              <w:t xml:space="preserve"> (LCC)</w:t>
            </w:r>
            <w:r w:rsidR="000504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55B8">
              <w:rPr>
                <w:rFonts w:ascii="Times New Roman" w:hAnsi="Times New Roman"/>
                <w:sz w:val="24"/>
                <w:szCs w:val="24"/>
              </w:rPr>
              <w:t xml:space="preserve">Ken </w:t>
            </w:r>
            <w:proofErr w:type="spellStart"/>
            <w:r w:rsidR="008055B8">
              <w:rPr>
                <w:rFonts w:ascii="Times New Roman" w:hAnsi="Times New Roman"/>
                <w:sz w:val="24"/>
                <w:szCs w:val="24"/>
              </w:rPr>
              <w:t>Elowe</w:t>
            </w:r>
            <w:proofErr w:type="spellEnd"/>
          </w:p>
          <w:p w:rsidR="000504A5" w:rsidRDefault="000504A5" w:rsidP="000504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6B8C">
              <w:rPr>
                <w:rFonts w:ascii="Times New Roman" w:hAnsi="Times New Roman"/>
                <w:i/>
                <w:sz w:val="24"/>
                <w:szCs w:val="24"/>
              </w:rPr>
              <w:t xml:space="preserve">Handout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F55DDF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Summary of feedback </w:t>
            </w:r>
            <w:r w:rsidR="00F55DDF">
              <w:rPr>
                <w:rFonts w:ascii="Times New Roman" w:hAnsi="Times New Roman"/>
                <w:i/>
                <w:sz w:val="24"/>
                <w:szCs w:val="24"/>
              </w:rPr>
              <w:t xml:space="preserve">on science needs and science delivery needs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from April Steering Committee meeting</w:t>
            </w:r>
          </w:p>
          <w:p w:rsidR="000504A5" w:rsidRDefault="00396A95" w:rsidP="000504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6B8C">
              <w:rPr>
                <w:rFonts w:ascii="Times New Roman" w:hAnsi="Times New Roman"/>
                <w:i/>
                <w:sz w:val="24"/>
                <w:szCs w:val="24"/>
              </w:rPr>
              <w:t xml:space="preserve">Handout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0504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BB38EE" w:rsidRPr="00FE6B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04A5">
              <w:rPr>
                <w:rFonts w:ascii="Times New Roman" w:hAnsi="Times New Roman"/>
                <w:i/>
                <w:sz w:val="24"/>
                <w:szCs w:val="24"/>
              </w:rPr>
              <w:t>Consolidated science and science delivery need recommendation</w:t>
            </w:r>
          </w:p>
          <w:p w:rsidR="000504A5" w:rsidRDefault="00396A95" w:rsidP="00396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6B8C">
              <w:rPr>
                <w:rFonts w:ascii="Times New Roman" w:hAnsi="Times New Roman"/>
                <w:i/>
                <w:sz w:val="24"/>
                <w:szCs w:val="24"/>
              </w:rPr>
              <w:t xml:space="preserve">Handout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BB38EE" w:rsidRPr="00FE6B8C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="000504A5">
              <w:rPr>
                <w:rFonts w:ascii="Times New Roman" w:hAnsi="Times New Roman"/>
                <w:i/>
                <w:sz w:val="24"/>
                <w:szCs w:val="24"/>
              </w:rPr>
              <w:t xml:space="preserve">Science need summaries </w:t>
            </w:r>
          </w:p>
          <w:p w:rsidR="000504A5" w:rsidRDefault="000504A5" w:rsidP="00396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Handout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Science Delivery need summaries</w:t>
            </w:r>
          </w:p>
          <w:p w:rsidR="009E78D1" w:rsidRDefault="001F4761" w:rsidP="00396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Handout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1233B1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="00901AB6">
              <w:rPr>
                <w:rFonts w:ascii="Times New Roman" w:hAnsi="Times New Roman"/>
                <w:i/>
                <w:sz w:val="24"/>
                <w:szCs w:val="24"/>
              </w:rPr>
              <w:t>Draft p</w:t>
            </w:r>
            <w:r w:rsidR="001233B1">
              <w:rPr>
                <w:rFonts w:ascii="Times New Roman" w:hAnsi="Times New Roman"/>
                <w:i/>
                <w:sz w:val="24"/>
                <w:szCs w:val="24"/>
              </w:rPr>
              <w:t>roposal</w:t>
            </w:r>
            <w:r w:rsidR="009E78D1">
              <w:rPr>
                <w:rFonts w:ascii="Times New Roman" w:hAnsi="Times New Roman"/>
                <w:i/>
                <w:sz w:val="24"/>
                <w:szCs w:val="24"/>
              </w:rPr>
              <w:t xml:space="preserve"> for sole source science funding</w:t>
            </w:r>
            <w:r w:rsidR="001233B1">
              <w:rPr>
                <w:rFonts w:ascii="Times New Roman" w:hAnsi="Times New Roman"/>
                <w:i/>
                <w:sz w:val="24"/>
                <w:szCs w:val="24"/>
              </w:rPr>
              <w:t xml:space="preserve"> Aquatic Classification in Canada</w:t>
            </w:r>
          </w:p>
          <w:p w:rsidR="001233B1" w:rsidRDefault="001233B1" w:rsidP="00396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Handout 9b – Draft proposal for sole source science funding Tidal Restrictions</w:t>
            </w:r>
          </w:p>
          <w:p w:rsidR="00901AB6" w:rsidRPr="00FE6B8C" w:rsidRDefault="00901AB6" w:rsidP="00396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Handout 10 – Draft RFP for science needs</w:t>
            </w:r>
          </w:p>
          <w:p w:rsidR="00396A95" w:rsidRPr="00974F30" w:rsidRDefault="00396A95" w:rsidP="009E78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</w:tcPr>
          <w:p w:rsidR="00396A95" w:rsidRDefault="000504A5" w:rsidP="00C95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</w:t>
            </w:r>
            <w:r w:rsidR="00901AB6">
              <w:rPr>
                <w:rFonts w:ascii="Times New Roman" w:hAnsi="Times New Roman"/>
                <w:sz w:val="24"/>
                <w:szCs w:val="24"/>
              </w:rPr>
              <w:t xml:space="preserve"> a.m.</w:t>
            </w:r>
          </w:p>
        </w:tc>
      </w:tr>
      <w:tr w:rsidR="006F0DE9" w:rsidRPr="00AA0B61" w:rsidTr="00F55DDF">
        <w:tc>
          <w:tcPr>
            <w:tcW w:w="4248" w:type="dxa"/>
          </w:tcPr>
          <w:p w:rsidR="00F55DDF" w:rsidRDefault="00F55DDF" w:rsidP="00F55DDF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D2E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LCC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Strategic Plan</w:t>
            </w:r>
            <w:r w:rsidR="00C45F1A">
              <w:rPr>
                <w:rFonts w:ascii="Times New Roman" w:hAnsi="Times New Roman"/>
                <w:b/>
                <w:sz w:val="24"/>
                <w:szCs w:val="24"/>
              </w:rPr>
              <w:t xml:space="preserve"> Updates</w:t>
            </w:r>
            <w:r>
              <w:rPr>
                <w:rFonts w:ascii="Times New Roman" w:hAnsi="Times New Roman"/>
                <w:sz w:val="24"/>
                <w:szCs w:val="24"/>
              </w:rPr>
              <w:t>.  Review of recommendations for strategic plan revision process</w:t>
            </w:r>
          </w:p>
          <w:p w:rsidR="006F0DE9" w:rsidRDefault="00F55DDF" w:rsidP="00F55DD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0E9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Expected Meeting Outcome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Consensus</w:t>
            </w:r>
            <w:r w:rsidRPr="00860D09">
              <w:rPr>
                <w:rFonts w:ascii="Times New Roman" w:hAnsi="Times New Roman"/>
                <w:sz w:val="24"/>
                <w:szCs w:val="24"/>
              </w:rPr>
              <w:t xml:space="preserve"> on next steps for LCC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partnership and staff</w:t>
            </w:r>
          </w:p>
        </w:tc>
        <w:tc>
          <w:tcPr>
            <w:tcW w:w="4050" w:type="dxa"/>
          </w:tcPr>
          <w:p w:rsidR="006F0DE9" w:rsidRDefault="00F55DDF" w:rsidP="00396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Milliken</w:t>
            </w:r>
            <w:r w:rsidR="006F0DE9">
              <w:rPr>
                <w:rFonts w:ascii="Times New Roman" w:hAnsi="Times New Roman"/>
                <w:sz w:val="24"/>
                <w:szCs w:val="24"/>
              </w:rPr>
              <w:t xml:space="preserve"> (NA LCC)</w:t>
            </w:r>
            <w:r w:rsidR="00783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Bill Hyatt</w:t>
            </w:r>
            <w:r w:rsidR="00A074B0">
              <w:rPr>
                <w:rFonts w:ascii="Times New Roman" w:hAnsi="Times New Roman"/>
                <w:sz w:val="24"/>
                <w:szCs w:val="24"/>
              </w:rPr>
              <w:t xml:space="preserve"> (CT DEEP)</w:t>
            </w:r>
            <w:r>
              <w:rPr>
                <w:rFonts w:ascii="Times New Roman" w:hAnsi="Times New Roman"/>
                <w:sz w:val="24"/>
                <w:szCs w:val="24"/>
              </w:rPr>
              <w:t>, all</w:t>
            </w:r>
          </w:p>
          <w:p w:rsidR="00F55DDF" w:rsidRDefault="00F55DDF" w:rsidP="00F55D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Handout 11 – Recommended Strategic Plan Update Process </w:t>
            </w:r>
          </w:p>
          <w:p w:rsidR="001F4761" w:rsidRPr="001C34E2" w:rsidRDefault="001C34E2" w:rsidP="00F768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C34E2">
              <w:rPr>
                <w:rFonts w:ascii="Times New Roman" w:hAnsi="Times New Roman"/>
                <w:i/>
                <w:sz w:val="24"/>
                <w:szCs w:val="24"/>
              </w:rPr>
              <w:t>Handout 12 - Scien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ce delivery related notes and ac</w:t>
            </w:r>
            <w:r w:rsidRPr="001C34E2">
              <w:rPr>
                <w:rFonts w:ascii="Times New Roman" w:hAnsi="Times New Roman"/>
                <w:i/>
                <w:sz w:val="24"/>
                <w:szCs w:val="24"/>
              </w:rPr>
              <w:t>tion items from last two Steering Committe</w:t>
            </w:r>
            <w:bookmarkStart w:id="0" w:name="_GoBack"/>
            <w:bookmarkEnd w:id="0"/>
            <w:r w:rsidRPr="001C34E2">
              <w:rPr>
                <w:rFonts w:ascii="Times New Roman" w:hAnsi="Times New Roman"/>
                <w:i/>
                <w:sz w:val="24"/>
                <w:szCs w:val="24"/>
              </w:rPr>
              <w:t>e meetings</w:t>
            </w:r>
          </w:p>
        </w:tc>
        <w:tc>
          <w:tcPr>
            <w:tcW w:w="1278" w:type="dxa"/>
          </w:tcPr>
          <w:p w:rsidR="006F0DE9" w:rsidRDefault="009E78D1" w:rsidP="004908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p.m.</w:t>
            </w:r>
          </w:p>
        </w:tc>
      </w:tr>
      <w:tr w:rsidR="00D05D54" w:rsidRPr="00AA0B61" w:rsidTr="00F55DDF">
        <w:tc>
          <w:tcPr>
            <w:tcW w:w="4248" w:type="dxa"/>
          </w:tcPr>
          <w:p w:rsidR="00C45F1A" w:rsidRPr="00C45F1A" w:rsidRDefault="00C45F1A" w:rsidP="009E78D1">
            <w:pPr>
              <w:numPr>
                <w:ilvl w:val="0"/>
                <w:numId w:val="2"/>
              </w:numPr>
              <w:ind w:lef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C45F1A">
              <w:rPr>
                <w:rFonts w:ascii="Times New Roman" w:hAnsi="Times New Roman"/>
                <w:b/>
                <w:sz w:val="24"/>
                <w:szCs w:val="24"/>
              </w:rPr>
              <w:t>Next Meeting</w:t>
            </w:r>
          </w:p>
          <w:p w:rsidR="009E78D1" w:rsidRDefault="009E78D1" w:rsidP="00C45F1A">
            <w:pPr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Agenda and planning for fall LCC Steering Committee meeting </w:t>
            </w:r>
          </w:p>
          <w:p w:rsidR="009E78D1" w:rsidRDefault="009E78D1" w:rsidP="00C45F1A">
            <w:pPr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9548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Expected Call Outcome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F55DDF">
              <w:rPr>
                <w:rFonts w:ascii="Times New Roman" w:hAnsi="Times New Roman"/>
                <w:sz w:val="24"/>
                <w:szCs w:val="24"/>
              </w:rPr>
              <w:t xml:space="preserve">Discussion of date, logistics, </w:t>
            </w:r>
            <w:r>
              <w:rPr>
                <w:rFonts w:ascii="Times New Roman" w:hAnsi="Times New Roman"/>
                <w:sz w:val="24"/>
                <w:szCs w:val="24"/>
              </w:rPr>
              <w:t>goals and</w:t>
            </w:r>
            <w:r w:rsidR="00F55DDF">
              <w:rPr>
                <w:rFonts w:ascii="Times New Roman" w:hAnsi="Times New Roman"/>
                <w:sz w:val="24"/>
                <w:szCs w:val="24"/>
              </w:rPr>
              <w:t xml:space="preserve"> agenda items for fall meeting</w:t>
            </w:r>
          </w:p>
          <w:p w:rsidR="00D05D54" w:rsidRDefault="00D05D54" w:rsidP="009E78D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9E78D1" w:rsidRDefault="009E78D1" w:rsidP="009E7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Bill Hyatt, all</w:t>
            </w:r>
          </w:p>
          <w:p w:rsidR="00D05D54" w:rsidRDefault="00D05D54" w:rsidP="00D77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5D54" w:rsidRDefault="009E78D1" w:rsidP="009E7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12:20 p.m.</w:t>
            </w:r>
          </w:p>
        </w:tc>
      </w:tr>
      <w:tr w:rsidR="00D05D54" w:rsidRPr="00AA0B61" w:rsidTr="00F55DDF">
        <w:tc>
          <w:tcPr>
            <w:tcW w:w="4248" w:type="dxa"/>
          </w:tcPr>
          <w:p w:rsidR="00D05D54" w:rsidRPr="00610622" w:rsidRDefault="00D05D54" w:rsidP="00142CEF">
            <w:pPr>
              <w:ind w:lef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610622">
              <w:rPr>
                <w:rFonts w:ascii="Times New Roman" w:hAnsi="Times New Roman"/>
                <w:b/>
                <w:sz w:val="24"/>
                <w:szCs w:val="24"/>
              </w:rPr>
              <w:t>Adjourn</w:t>
            </w:r>
          </w:p>
        </w:tc>
        <w:tc>
          <w:tcPr>
            <w:tcW w:w="4050" w:type="dxa"/>
          </w:tcPr>
          <w:p w:rsidR="00D05D54" w:rsidRPr="00610622" w:rsidRDefault="00D05D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D05D54" w:rsidRPr="00610622" w:rsidRDefault="00C45F1A" w:rsidP="00C954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12:30 p.m.</w:t>
            </w:r>
          </w:p>
        </w:tc>
      </w:tr>
    </w:tbl>
    <w:p w:rsidR="00B10EA8" w:rsidRDefault="00B10EA8" w:rsidP="00142CEF">
      <w:pPr>
        <w:rPr>
          <w:rFonts w:ascii="Times New Roman" w:hAnsi="Times New Roman"/>
          <w:sz w:val="24"/>
          <w:szCs w:val="24"/>
        </w:rPr>
      </w:pPr>
    </w:p>
    <w:sectPr w:rsidR="00B10EA8" w:rsidSect="00B02A09">
      <w:headerReference w:type="default" r:id="rId9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73" w:rsidRDefault="008A7573" w:rsidP="00AA0B61">
      <w:r>
        <w:separator/>
      </w:r>
    </w:p>
  </w:endnote>
  <w:endnote w:type="continuationSeparator" w:id="0">
    <w:p w:rsidR="008A7573" w:rsidRDefault="008A7573" w:rsidP="00AA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73" w:rsidRDefault="008A7573" w:rsidP="00AA0B61">
      <w:r>
        <w:separator/>
      </w:r>
    </w:p>
  </w:footnote>
  <w:footnote w:type="continuationSeparator" w:id="0">
    <w:p w:rsidR="008A7573" w:rsidRDefault="008A7573" w:rsidP="00AA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09" w:rsidRDefault="00B02A09">
    <w:pPr>
      <w:pStyle w:val="Header"/>
    </w:pPr>
    <w:r>
      <w:t>Handout 1</w:t>
    </w:r>
  </w:p>
  <w:p w:rsidR="00EB7985" w:rsidRDefault="00EB79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D22"/>
    <w:multiLevelType w:val="hybridMultilevel"/>
    <w:tmpl w:val="46AEE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946047"/>
    <w:multiLevelType w:val="hybridMultilevel"/>
    <w:tmpl w:val="63644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B108C"/>
    <w:multiLevelType w:val="hybridMultilevel"/>
    <w:tmpl w:val="776C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2919"/>
    <w:multiLevelType w:val="hybridMultilevel"/>
    <w:tmpl w:val="B032D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1849CF"/>
    <w:multiLevelType w:val="hybridMultilevel"/>
    <w:tmpl w:val="FE42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C30A9"/>
    <w:multiLevelType w:val="hybridMultilevel"/>
    <w:tmpl w:val="4862554E"/>
    <w:lvl w:ilvl="0" w:tplc="F3B04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50F"/>
    <w:rsid w:val="00010C20"/>
    <w:rsid w:val="00011154"/>
    <w:rsid w:val="00012DE2"/>
    <w:rsid w:val="0001336F"/>
    <w:rsid w:val="000139EE"/>
    <w:rsid w:val="00030525"/>
    <w:rsid w:val="000322AE"/>
    <w:rsid w:val="000451EF"/>
    <w:rsid w:val="00047AE8"/>
    <w:rsid w:val="000504A5"/>
    <w:rsid w:val="0005658A"/>
    <w:rsid w:val="00066FEE"/>
    <w:rsid w:val="00083B07"/>
    <w:rsid w:val="000844A8"/>
    <w:rsid w:val="000872D9"/>
    <w:rsid w:val="000901F6"/>
    <w:rsid w:val="00093F40"/>
    <w:rsid w:val="000A1671"/>
    <w:rsid w:val="000C5790"/>
    <w:rsid w:val="000D2A5C"/>
    <w:rsid w:val="000D76A0"/>
    <w:rsid w:val="000F12EB"/>
    <w:rsid w:val="000F1A90"/>
    <w:rsid w:val="00101F37"/>
    <w:rsid w:val="001125BB"/>
    <w:rsid w:val="00116BF6"/>
    <w:rsid w:val="00117917"/>
    <w:rsid w:val="001233B1"/>
    <w:rsid w:val="001367C6"/>
    <w:rsid w:val="00142A2D"/>
    <w:rsid w:val="00142CEF"/>
    <w:rsid w:val="001461D1"/>
    <w:rsid w:val="00146DA1"/>
    <w:rsid w:val="00153B66"/>
    <w:rsid w:val="00156BCC"/>
    <w:rsid w:val="00162399"/>
    <w:rsid w:val="00163884"/>
    <w:rsid w:val="001663DE"/>
    <w:rsid w:val="00172AED"/>
    <w:rsid w:val="00197153"/>
    <w:rsid w:val="001A03D3"/>
    <w:rsid w:val="001B6B3E"/>
    <w:rsid w:val="001C0A13"/>
    <w:rsid w:val="001C0A31"/>
    <w:rsid w:val="001C34E2"/>
    <w:rsid w:val="001E437D"/>
    <w:rsid w:val="001E5CA6"/>
    <w:rsid w:val="001F2DF8"/>
    <w:rsid w:val="001F4761"/>
    <w:rsid w:val="001F78AD"/>
    <w:rsid w:val="00210820"/>
    <w:rsid w:val="0021474A"/>
    <w:rsid w:val="00225A44"/>
    <w:rsid w:val="002330FF"/>
    <w:rsid w:val="0023696C"/>
    <w:rsid w:val="00247245"/>
    <w:rsid w:val="002475AA"/>
    <w:rsid w:val="00257737"/>
    <w:rsid w:val="0026022E"/>
    <w:rsid w:val="00261AA1"/>
    <w:rsid w:val="002751A0"/>
    <w:rsid w:val="002779B1"/>
    <w:rsid w:val="00280724"/>
    <w:rsid w:val="002858F0"/>
    <w:rsid w:val="00290981"/>
    <w:rsid w:val="002953A7"/>
    <w:rsid w:val="00295A0B"/>
    <w:rsid w:val="00296855"/>
    <w:rsid w:val="002A0C75"/>
    <w:rsid w:val="002A414D"/>
    <w:rsid w:val="002A4BE3"/>
    <w:rsid w:val="002B1949"/>
    <w:rsid w:val="002B32FC"/>
    <w:rsid w:val="002B74AF"/>
    <w:rsid w:val="002C6287"/>
    <w:rsid w:val="002D1002"/>
    <w:rsid w:val="002D29F5"/>
    <w:rsid w:val="002D37EB"/>
    <w:rsid w:val="002D4A8A"/>
    <w:rsid w:val="002D6547"/>
    <w:rsid w:val="002E4B89"/>
    <w:rsid w:val="002E74A0"/>
    <w:rsid w:val="0030489F"/>
    <w:rsid w:val="003118F4"/>
    <w:rsid w:val="00311C5E"/>
    <w:rsid w:val="00320558"/>
    <w:rsid w:val="003248FA"/>
    <w:rsid w:val="0033690E"/>
    <w:rsid w:val="00345794"/>
    <w:rsid w:val="00350C35"/>
    <w:rsid w:val="00361D91"/>
    <w:rsid w:val="00362C29"/>
    <w:rsid w:val="0036379F"/>
    <w:rsid w:val="00380035"/>
    <w:rsid w:val="003914A6"/>
    <w:rsid w:val="003936B7"/>
    <w:rsid w:val="00396A95"/>
    <w:rsid w:val="003A17C8"/>
    <w:rsid w:val="003A1FA5"/>
    <w:rsid w:val="003A3B44"/>
    <w:rsid w:val="003A5885"/>
    <w:rsid w:val="003B7485"/>
    <w:rsid w:val="003F3DAD"/>
    <w:rsid w:val="00405460"/>
    <w:rsid w:val="00412E5E"/>
    <w:rsid w:val="00414069"/>
    <w:rsid w:val="004169E0"/>
    <w:rsid w:val="00426015"/>
    <w:rsid w:val="00431038"/>
    <w:rsid w:val="0043432D"/>
    <w:rsid w:val="00436BFC"/>
    <w:rsid w:val="00443532"/>
    <w:rsid w:val="004519AF"/>
    <w:rsid w:val="004527BA"/>
    <w:rsid w:val="00460EA6"/>
    <w:rsid w:val="00465F89"/>
    <w:rsid w:val="00471740"/>
    <w:rsid w:val="00483DBC"/>
    <w:rsid w:val="0049081D"/>
    <w:rsid w:val="00491898"/>
    <w:rsid w:val="004927C7"/>
    <w:rsid w:val="00497642"/>
    <w:rsid w:val="004A204D"/>
    <w:rsid w:val="004B2C7F"/>
    <w:rsid w:val="004B43F9"/>
    <w:rsid w:val="004B63F3"/>
    <w:rsid w:val="004B65A9"/>
    <w:rsid w:val="004B7AB1"/>
    <w:rsid w:val="004B7DA1"/>
    <w:rsid w:val="004C3DCB"/>
    <w:rsid w:val="004E22FE"/>
    <w:rsid w:val="004F5DA3"/>
    <w:rsid w:val="004F69C0"/>
    <w:rsid w:val="00512071"/>
    <w:rsid w:val="00514D17"/>
    <w:rsid w:val="005201EE"/>
    <w:rsid w:val="005278C6"/>
    <w:rsid w:val="005368D2"/>
    <w:rsid w:val="00541B53"/>
    <w:rsid w:val="00550FE5"/>
    <w:rsid w:val="00572020"/>
    <w:rsid w:val="005734DD"/>
    <w:rsid w:val="005855C4"/>
    <w:rsid w:val="00597A65"/>
    <w:rsid w:val="005B2824"/>
    <w:rsid w:val="005C1FF5"/>
    <w:rsid w:val="005C20C6"/>
    <w:rsid w:val="005D4B2B"/>
    <w:rsid w:val="005E06FD"/>
    <w:rsid w:val="005E26F3"/>
    <w:rsid w:val="005E50A3"/>
    <w:rsid w:val="005E56E9"/>
    <w:rsid w:val="005F7897"/>
    <w:rsid w:val="00601114"/>
    <w:rsid w:val="0060333E"/>
    <w:rsid w:val="006060B2"/>
    <w:rsid w:val="00610622"/>
    <w:rsid w:val="00611F27"/>
    <w:rsid w:val="006135B6"/>
    <w:rsid w:val="00616DAD"/>
    <w:rsid w:val="00617129"/>
    <w:rsid w:val="00623A9B"/>
    <w:rsid w:val="0062785A"/>
    <w:rsid w:val="006312AD"/>
    <w:rsid w:val="0063171D"/>
    <w:rsid w:val="00632AE2"/>
    <w:rsid w:val="00632D64"/>
    <w:rsid w:val="006367D7"/>
    <w:rsid w:val="00645703"/>
    <w:rsid w:val="00645E10"/>
    <w:rsid w:val="00653832"/>
    <w:rsid w:val="006660A5"/>
    <w:rsid w:val="00666364"/>
    <w:rsid w:val="00673C65"/>
    <w:rsid w:val="00675F67"/>
    <w:rsid w:val="00691CBC"/>
    <w:rsid w:val="006B2612"/>
    <w:rsid w:val="006B55E1"/>
    <w:rsid w:val="006C105B"/>
    <w:rsid w:val="006C1442"/>
    <w:rsid w:val="006D2CD4"/>
    <w:rsid w:val="006D3834"/>
    <w:rsid w:val="006D5B5F"/>
    <w:rsid w:val="006F0DE9"/>
    <w:rsid w:val="00703FF3"/>
    <w:rsid w:val="007059E0"/>
    <w:rsid w:val="00712CFF"/>
    <w:rsid w:val="00721BC8"/>
    <w:rsid w:val="00726756"/>
    <w:rsid w:val="00741DAB"/>
    <w:rsid w:val="00753A21"/>
    <w:rsid w:val="00762822"/>
    <w:rsid w:val="00763019"/>
    <w:rsid w:val="00763B8F"/>
    <w:rsid w:val="00765EED"/>
    <w:rsid w:val="007675AF"/>
    <w:rsid w:val="00770BCA"/>
    <w:rsid w:val="00772D99"/>
    <w:rsid w:val="0077398B"/>
    <w:rsid w:val="007743F5"/>
    <w:rsid w:val="007808DE"/>
    <w:rsid w:val="00783941"/>
    <w:rsid w:val="00783B0D"/>
    <w:rsid w:val="007933AF"/>
    <w:rsid w:val="007A19EA"/>
    <w:rsid w:val="007B09B7"/>
    <w:rsid w:val="007B1BE4"/>
    <w:rsid w:val="007B3BA3"/>
    <w:rsid w:val="007D0385"/>
    <w:rsid w:val="007D6022"/>
    <w:rsid w:val="007D6C5A"/>
    <w:rsid w:val="007E1265"/>
    <w:rsid w:val="007E567E"/>
    <w:rsid w:val="007E5BCC"/>
    <w:rsid w:val="007F329F"/>
    <w:rsid w:val="00800599"/>
    <w:rsid w:val="008021E1"/>
    <w:rsid w:val="008055B8"/>
    <w:rsid w:val="00816E08"/>
    <w:rsid w:val="0082097C"/>
    <w:rsid w:val="00845ED3"/>
    <w:rsid w:val="00846946"/>
    <w:rsid w:val="00854576"/>
    <w:rsid w:val="008559AD"/>
    <w:rsid w:val="0086274E"/>
    <w:rsid w:val="008700F2"/>
    <w:rsid w:val="008833DB"/>
    <w:rsid w:val="008852CD"/>
    <w:rsid w:val="00887C4D"/>
    <w:rsid w:val="0089327F"/>
    <w:rsid w:val="008A7573"/>
    <w:rsid w:val="008A7C49"/>
    <w:rsid w:val="008B3069"/>
    <w:rsid w:val="008C0E50"/>
    <w:rsid w:val="008C6801"/>
    <w:rsid w:val="008D14E3"/>
    <w:rsid w:val="008D2272"/>
    <w:rsid w:val="008D39B8"/>
    <w:rsid w:val="008F2172"/>
    <w:rsid w:val="008F391B"/>
    <w:rsid w:val="008F5706"/>
    <w:rsid w:val="008F6469"/>
    <w:rsid w:val="009004EE"/>
    <w:rsid w:val="00901AB6"/>
    <w:rsid w:val="00905CAE"/>
    <w:rsid w:val="009342A5"/>
    <w:rsid w:val="00934A93"/>
    <w:rsid w:val="00934C72"/>
    <w:rsid w:val="009548B8"/>
    <w:rsid w:val="00964332"/>
    <w:rsid w:val="00974F30"/>
    <w:rsid w:val="00976551"/>
    <w:rsid w:val="00981034"/>
    <w:rsid w:val="00983275"/>
    <w:rsid w:val="0098361C"/>
    <w:rsid w:val="009856A4"/>
    <w:rsid w:val="00986513"/>
    <w:rsid w:val="009868E0"/>
    <w:rsid w:val="00990BFD"/>
    <w:rsid w:val="009A1544"/>
    <w:rsid w:val="009A593A"/>
    <w:rsid w:val="009A6EBA"/>
    <w:rsid w:val="009B0BEF"/>
    <w:rsid w:val="009B4C19"/>
    <w:rsid w:val="009B5FCC"/>
    <w:rsid w:val="009C2DB5"/>
    <w:rsid w:val="009D0754"/>
    <w:rsid w:val="009D30D7"/>
    <w:rsid w:val="009E2B6E"/>
    <w:rsid w:val="009E5EAA"/>
    <w:rsid w:val="009E78D1"/>
    <w:rsid w:val="009F47FA"/>
    <w:rsid w:val="009F5D11"/>
    <w:rsid w:val="00A074B0"/>
    <w:rsid w:val="00A239C8"/>
    <w:rsid w:val="00A30A30"/>
    <w:rsid w:val="00A361A0"/>
    <w:rsid w:val="00A437D6"/>
    <w:rsid w:val="00A60394"/>
    <w:rsid w:val="00A63E49"/>
    <w:rsid w:val="00A74121"/>
    <w:rsid w:val="00A8112A"/>
    <w:rsid w:val="00AA0B61"/>
    <w:rsid w:val="00AB2FED"/>
    <w:rsid w:val="00AB65C0"/>
    <w:rsid w:val="00AD14C8"/>
    <w:rsid w:val="00AD3A5B"/>
    <w:rsid w:val="00AE6EB0"/>
    <w:rsid w:val="00AF1538"/>
    <w:rsid w:val="00B02A09"/>
    <w:rsid w:val="00B04A10"/>
    <w:rsid w:val="00B10EA8"/>
    <w:rsid w:val="00B40245"/>
    <w:rsid w:val="00B51939"/>
    <w:rsid w:val="00B627DB"/>
    <w:rsid w:val="00B722E0"/>
    <w:rsid w:val="00B73778"/>
    <w:rsid w:val="00B770ED"/>
    <w:rsid w:val="00B8678C"/>
    <w:rsid w:val="00B91147"/>
    <w:rsid w:val="00B92258"/>
    <w:rsid w:val="00B935B1"/>
    <w:rsid w:val="00B9481B"/>
    <w:rsid w:val="00B960F0"/>
    <w:rsid w:val="00BA4E03"/>
    <w:rsid w:val="00BB1863"/>
    <w:rsid w:val="00BB2DB6"/>
    <w:rsid w:val="00BB38EE"/>
    <w:rsid w:val="00BB4E98"/>
    <w:rsid w:val="00BD4B01"/>
    <w:rsid w:val="00C04A03"/>
    <w:rsid w:val="00C11263"/>
    <w:rsid w:val="00C30C96"/>
    <w:rsid w:val="00C3398D"/>
    <w:rsid w:val="00C44561"/>
    <w:rsid w:val="00C449F8"/>
    <w:rsid w:val="00C45F1A"/>
    <w:rsid w:val="00C46938"/>
    <w:rsid w:val="00C55CFA"/>
    <w:rsid w:val="00C66181"/>
    <w:rsid w:val="00C761F6"/>
    <w:rsid w:val="00C80AAF"/>
    <w:rsid w:val="00C85BA4"/>
    <w:rsid w:val="00C86264"/>
    <w:rsid w:val="00C871E4"/>
    <w:rsid w:val="00C954EC"/>
    <w:rsid w:val="00CE4C26"/>
    <w:rsid w:val="00CF09F2"/>
    <w:rsid w:val="00D01DE0"/>
    <w:rsid w:val="00D03F31"/>
    <w:rsid w:val="00D05D54"/>
    <w:rsid w:val="00D0745B"/>
    <w:rsid w:val="00D16763"/>
    <w:rsid w:val="00D20B9C"/>
    <w:rsid w:val="00D34460"/>
    <w:rsid w:val="00D4090A"/>
    <w:rsid w:val="00D43BBB"/>
    <w:rsid w:val="00D467D0"/>
    <w:rsid w:val="00D5047D"/>
    <w:rsid w:val="00D62F89"/>
    <w:rsid w:val="00D656B7"/>
    <w:rsid w:val="00D66BEB"/>
    <w:rsid w:val="00D75B0B"/>
    <w:rsid w:val="00D773A9"/>
    <w:rsid w:val="00D81FBD"/>
    <w:rsid w:val="00D8450F"/>
    <w:rsid w:val="00D85589"/>
    <w:rsid w:val="00DA383F"/>
    <w:rsid w:val="00DB1E0A"/>
    <w:rsid w:val="00DB3573"/>
    <w:rsid w:val="00DC0546"/>
    <w:rsid w:val="00DD6E79"/>
    <w:rsid w:val="00DE6583"/>
    <w:rsid w:val="00DF2BF4"/>
    <w:rsid w:val="00DF7250"/>
    <w:rsid w:val="00E000A6"/>
    <w:rsid w:val="00E01ECD"/>
    <w:rsid w:val="00E36997"/>
    <w:rsid w:val="00E40810"/>
    <w:rsid w:val="00E423EA"/>
    <w:rsid w:val="00E42692"/>
    <w:rsid w:val="00E4288A"/>
    <w:rsid w:val="00E45478"/>
    <w:rsid w:val="00E61498"/>
    <w:rsid w:val="00E624AE"/>
    <w:rsid w:val="00E70E93"/>
    <w:rsid w:val="00E7479C"/>
    <w:rsid w:val="00E9059B"/>
    <w:rsid w:val="00EA592B"/>
    <w:rsid w:val="00EB1FB6"/>
    <w:rsid w:val="00EB45FB"/>
    <w:rsid w:val="00EB7985"/>
    <w:rsid w:val="00EC0972"/>
    <w:rsid w:val="00EC1E86"/>
    <w:rsid w:val="00EE3FD0"/>
    <w:rsid w:val="00EE70C2"/>
    <w:rsid w:val="00EF1057"/>
    <w:rsid w:val="00EF7DA0"/>
    <w:rsid w:val="00F01E32"/>
    <w:rsid w:val="00F139C1"/>
    <w:rsid w:val="00F22796"/>
    <w:rsid w:val="00F3315B"/>
    <w:rsid w:val="00F3500B"/>
    <w:rsid w:val="00F363ED"/>
    <w:rsid w:val="00F43E49"/>
    <w:rsid w:val="00F44438"/>
    <w:rsid w:val="00F45BAC"/>
    <w:rsid w:val="00F46235"/>
    <w:rsid w:val="00F55DDF"/>
    <w:rsid w:val="00F651BD"/>
    <w:rsid w:val="00F66CA3"/>
    <w:rsid w:val="00F751BD"/>
    <w:rsid w:val="00F76852"/>
    <w:rsid w:val="00F82A2B"/>
    <w:rsid w:val="00F83A21"/>
    <w:rsid w:val="00F8742D"/>
    <w:rsid w:val="00F90CCB"/>
    <w:rsid w:val="00FA3D6F"/>
    <w:rsid w:val="00FA5E69"/>
    <w:rsid w:val="00FC0B58"/>
    <w:rsid w:val="00FD0F97"/>
    <w:rsid w:val="00FD3405"/>
    <w:rsid w:val="00FD70DD"/>
    <w:rsid w:val="00FE199A"/>
    <w:rsid w:val="00FE6B8C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5B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A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E1"/>
    <w:pPr>
      <w:ind w:left="720"/>
    </w:pPr>
  </w:style>
  <w:style w:type="table" w:styleId="TableGrid">
    <w:name w:val="Table Grid"/>
    <w:basedOn w:val="TableNormal"/>
    <w:uiPriority w:val="59"/>
    <w:rsid w:val="006B5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A0B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0B6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0B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A0B61"/>
    <w:rPr>
      <w:sz w:val="22"/>
      <w:szCs w:val="22"/>
    </w:rPr>
  </w:style>
  <w:style w:type="character" w:styleId="Hyperlink">
    <w:name w:val="Hyperlink"/>
    <w:uiPriority w:val="99"/>
    <w:unhideWhenUsed/>
    <w:rsid w:val="004E22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57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54576"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semiHidden/>
    <w:rsid w:val="00396A95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thatlanticlcc.org/the-cooperative/steering-committee/meetings/steering-committee-conference-call-june-16-20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gbernard</dc:creator>
  <cp:lastModifiedBy>Milliken, Andrew</cp:lastModifiedBy>
  <cp:revision>3</cp:revision>
  <cp:lastPrinted>2015-06-08T15:55:00Z</cp:lastPrinted>
  <dcterms:created xsi:type="dcterms:W3CDTF">2015-06-09T14:13:00Z</dcterms:created>
  <dcterms:modified xsi:type="dcterms:W3CDTF">2015-06-09T14:14:00Z</dcterms:modified>
</cp:coreProperties>
</file>